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27204D" w:rsidRDefault="0071247C" w:rsidP="00B171C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833B5A" w:rsidRPr="00272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поставку</w:t>
      </w:r>
      <w:r w:rsidRPr="00272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6BAB" w:rsidRPr="00516BAB">
        <w:rPr>
          <w:rFonts w:ascii="Times New Roman" w:eastAsia="Arial Unicode MS" w:hAnsi="Times New Roman" w:cs="Mangal"/>
          <w:b/>
          <w:color w:val="000000"/>
          <w:kern w:val="3"/>
          <w:sz w:val="24"/>
          <w:szCs w:val="24"/>
          <w:lang w:eastAsia="zh-CN" w:bidi="hi-IN"/>
        </w:rPr>
        <w:t>катодов электролитических никелевых</w:t>
      </w:r>
      <w:r w:rsidR="00CB76D3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27204D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27204D" w:rsidRDefault="00CB76D3" w:rsidP="000507C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516BAB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>катоды</w:t>
      </w:r>
      <w:r w:rsidR="00516BAB" w:rsidRPr="00516BAB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 xml:space="preserve"> электролитически</w:t>
      </w:r>
      <w:r w:rsidR="00516BAB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>е</w:t>
      </w:r>
      <w:r w:rsidR="00516BAB" w:rsidRPr="00516BAB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 xml:space="preserve"> никелевы</w:t>
      </w:r>
      <w:r w:rsidR="00516BAB">
        <w:rPr>
          <w:rFonts w:ascii="Times New Roman" w:eastAsia="Arial Unicode MS" w:hAnsi="Times New Roman" w:cs="Mangal"/>
          <w:color w:val="000000"/>
          <w:kern w:val="3"/>
          <w:sz w:val="24"/>
          <w:szCs w:val="24"/>
          <w:lang w:eastAsia="zh-CN" w:bidi="hi-IN"/>
        </w:rPr>
        <w:t>е</w:t>
      </w:r>
      <w:r w:rsidR="001B3DB6" w:rsidRPr="0027204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2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558"/>
        <w:gridCol w:w="2581"/>
        <w:gridCol w:w="2552"/>
        <w:gridCol w:w="567"/>
        <w:gridCol w:w="709"/>
        <w:gridCol w:w="992"/>
        <w:gridCol w:w="992"/>
      </w:tblGrid>
      <w:tr w:rsidR="00516BAB" w:rsidRPr="00516BAB" w:rsidTr="001E39F2">
        <w:trPr>
          <w:trHeight w:val="79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Наименование Товара</w:t>
            </w:r>
          </w:p>
        </w:tc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Характеристики поставляемого товара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BAB" w:rsidRPr="00516BAB" w:rsidRDefault="00516BAB" w:rsidP="00516BA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BAB" w:rsidRPr="00516BAB" w:rsidRDefault="00516BAB" w:rsidP="00516BAB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Цена за ед., ____</w:t>
            </w:r>
          </w:p>
          <w:p w:rsidR="00516BAB" w:rsidRPr="00516BAB" w:rsidRDefault="00516BAB" w:rsidP="00516BA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Pr="00516BA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 xml:space="preserve">Цена Товара всего, ______ </w:t>
            </w:r>
          </w:p>
          <w:p w:rsidR="00516BAB" w:rsidRPr="00516BAB" w:rsidRDefault="00516BAB" w:rsidP="00516BAB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</w:p>
        </w:tc>
      </w:tr>
      <w:tr w:rsidR="00516BAB" w:rsidRPr="00516BAB" w:rsidTr="001E39F2">
        <w:trPr>
          <w:trHeight w:val="42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Значение показателя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7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BAB" w:rsidRPr="00516BAB" w:rsidRDefault="00516BAB" w:rsidP="00516B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Катоды </w:t>
            </w:r>
            <w:proofErr w:type="spellStart"/>
            <w:proofErr w:type="gramStart"/>
            <w:r w:rsidRPr="00516B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электроли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16B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тические</w:t>
            </w:r>
            <w:proofErr w:type="spellEnd"/>
            <w:proofErr w:type="gramEnd"/>
            <w:r w:rsidRPr="00516B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никелевые</w:t>
            </w:r>
            <w:r w:rsidRPr="00516B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516BAB" w:rsidRPr="00516BAB" w:rsidRDefault="00516BAB" w:rsidP="00516B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516BAB" w:rsidRPr="00516BAB" w:rsidRDefault="00516BAB" w:rsidP="00516B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516B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указать</w:t>
            </w:r>
            <w:proofErr w:type="gramEnd"/>
            <w:r w:rsidRPr="00516B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марку)</w:t>
            </w:r>
          </w:p>
          <w:p w:rsidR="00516BAB" w:rsidRPr="00516BAB" w:rsidRDefault="00516BAB" w:rsidP="00516B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6BAB" w:rsidRPr="00516BAB" w:rsidRDefault="00516BAB" w:rsidP="00516B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6B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________________</w:t>
            </w:r>
          </w:p>
          <w:p w:rsidR="00516BAB" w:rsidRPr="00516BAB" w:rsidRDefault="00516BAB" w:rsidP="00516BA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производитель)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-9890"/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Форма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Катодные листы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516BAB">
              <w:rPr>
                <w:rFonts w:ascii="Times New Roman" w:eastAsia="Calibri" w:hAnsi="Times New Roman" w:cs="Times New Roman"/>
              </w:rPr>
              <w:t>кг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Pr="00516BAB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41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Ширина,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15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  <w:lang w:eastAsia="ru-RU"/>
              </w:rPr>
              <w:t>Длина,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15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Толщина, мм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451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никеля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Ni</w:t>
            </w:r>
            <w:r w:rsidRPr="00516BAB">
              <w:rPr>
                <w:rFonts w:ascii="Times New Roman" w:eastAsia="Times New Roman" w:hAnsi="Times New Roman" w:cs="Times New Roman"/>
              </w:rPr>
              <w:t>), %, не менее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55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алюминия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Al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34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мышьяка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As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95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ind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кадмия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Cd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73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tabs>
                <w:tab w:val="left" w:pos="317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кальция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Ca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24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углерода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1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кобальта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9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меди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Cu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1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водорода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516BAB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3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железа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Fe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24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свинца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Pb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04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азота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516BAB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3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кислорода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516BAB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6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селена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Se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кремния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Si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6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серебра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Ag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6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серы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3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цинка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Zn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7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сурьмы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Sb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2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висмута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Bi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1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бора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B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5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хрома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Cr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4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галлия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Ga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4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индия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In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7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магния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Mg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8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марганца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Mn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46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молибдена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Mo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144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фосфора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1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натрия (</w:t>
            </w:r>
            <w:r w:rsidRPr="00516BAB">
              <w:rPr>
                <w:rFonts w:ascii="Times New Roman" w:eastAsia="Times New Roman" w:hAnsi="Times New Roman" w:cs="Times New Roman"/>
                <w:lang w:val="en-US"/>
              </w:rPr>
              <w:t>Na</w:t>
            </w:r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16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теллура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Te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7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таллия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Tl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228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Массовая доля олова (</w:t>
            </w:r>
            <w:proofErr w:type="spellStart"/>
            <w:r w:rsidRPr="00516BAB">
              <w:rPr>
                <w:rFonts w:ascii="Times New Roman" w:eastAsia="Times New Roman" w:hAnsi="Times New Roman" w:cs="Times New Roman"/>
                <w:lang w:val="en-US"/>
              </w:rPr>
              <w:t>Sn</w:t>
            </w:r>
            <w:proofErr w:type="spellEnd"/>
            <w:r w:rsidRPr="00516BAB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pBdr>
                <w:bottom w:val="single" w:sz="12" w:space="1" w:color="auto"/>
              </w:pBd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16BAB" w:rsidRPr="00516BAB" w:rsidRDefault="00516BAB" w:rsidP="00516B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Start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516BA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30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16BAB" w:rsidRPr="00516BAB" w:rsidRDefault="00516BAB" w:rsidP="00516BA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516BAB">
              <w:rPr>
                <w:rFonts w:ascii="Times New Roman" w:eastAsia="Times New Roman" w:hAnsi="Times New Roman" w:cs="Times New Roman"/>
              </w:rPr>
              <w:t>Внешний вид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6BAB" w:rsidRPr="00516BAB" w:rsidRDefault="00516BAB" w:rsidP="00516BA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Однородные по цвету, не имеют</w:t>
            </w:r>
            <w:r w:rsidRPr="00516BAB">
              <w:rPr>
                <w:rFonts w:ascii="Times New Roman" w:eastAsia="Calibri" w:hAnsi="Times New Roman" w:cs="Times New Roman"/>
              </w:rPr>
              <w:t xml:space="preserve"> посторонних включений, раковин.</w:t>
            </w:r>
          </w:p>
          <w:p w:rsidR="00516BAB" w:rsidRPr="00516BAB" w:rsidRDefault="00516BAB" w:rsidP="00516BA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516BAB">
              <w:rPr>
                <w:rFonts w:ascii="Times New Roman" w:eastAsia="Calibri" w:hAnsi="Times New Roman" w:cs="Times New Roman"/>
              </w:rPr>
              <w:t>Расслоение листов не допускается.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16BAB" w:rsidRPr="00516BAB" w:rsidTr="001E39F2">
        <w:trPr>
          <w:trHeight w:val="418"/>
        </w:trPr>
        <w:tc>
          <w:tcPr>
            <w:tcW w:w="825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516BAB">
              <w:rPr>
                <w:rFonts w:ascii="Times New Roman" w:eastAsia="Calibri" w:hAnsi="Times New Roman" w:cs="Times New Roman"/>
                <w:b/>
              </w:rPr>
              <w:t>Итого: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6BAB" w:rsidRPr="00516BAB" w:rsidRDefault="00516BAB" w:rsidP="00516BAB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16BAB" w:rsidRPr="00516BAB" w:rsidRDefault="00516BAB" w:rsidP="00516BAB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color w:val="000000"/>
          <w:szCs w:val="20"/>
          <w:lang w:eastAsia="ru-RU"/>
        </w:rPr>
      </w:pPr>
      <w:r w:rsidRPr="00516BAB">
        <w:rPr>
          <w:rFonts w:ascii="Times New Roman" w:eastAsia="Times New Roman" w:hAnsi="Times New Roman" w:cs="NanumGothic"/>
          <w:color w:val="000000"/>
          <w:szCs w:val="20"/>
          <w:highlight w:val="yellow"/>
          <w:lang w:eastAsia="ru-RU"/>
        </w:rPr>
        <w:t>Участник процедуры Закупки должен заполнить значения, обозначенные знаком (указать марку, производителя, значение).</w:t>
      </w:r>
    </w:p>
    <w:p w:rsidR="00013A1E" w:rsidRDefault="00013A1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16BAB" w:rsidRPr="00516BAB" w:rsidRDefault="00516BAB" w:rsidP="00516BA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  <w:r w:rsidRPr="00516BAB">
        <w:rPr>
          <w:rFonts w:ascii="Times New Roman" w:eastAsia="Times New Roman" w:hAnsi="Times New Roman" w:cs="Times New Roman"/>
          <w:b/>
          <w:lang w:eastAsia="ru-RU"/>
        </w:rPr>
        <w:t>ЦЕНА ДОГОВОРА ОПРЕДЕЛЯЕТСЯ В</w:t>
      </w:r>
      <w:r>
        <w:rPr>
          <w:rFonts w:ascii="Times New Roman" w:eastAsia="Times New Roman" w:hAnsi="Times New Roman" w:cs="Times New Roman"/>
          <w:lang w:eastAsia="ru-RU"/>
        </w:rPr>
        <w:t xml:space="preserve"> _</w:t>
      </w:r>
      <w:r w:rsidRPr="00516BAB">
        <w:rPr>
          <w:rFonts w:ascii="Times New Roman" w:eastAsia="Times New Roman" w:hAnsi="Times New Roman" w:cs="Times New Roman"/>
          <w:lang w:eastAsia="ru-RU"/>
        </w:rPr>
        <w:t xml:space="preserve">________ и составляет </w:t>
      </w:r>
      <w:r w:rsidRPr="00516BAB">
        <w:rPr>
          <w:rFonts w:ascii="Times New Roman" w:eastAsia="Times New Roman" w:hAnsi="Times New Roman" w:cs="NanumGothic"/>
          <w:b/>
          <w:szCs w:val="20"/>
          <w:lang w:eastAsia="ru-RU"/>
        </w:rPr>
        <w:t>ВСЕГО</w:t>
      </w:r>
      <w:r w:rsidRPr="00516BAB">
        <w:rPr>
          <w:rFonts w:ascii="Times New Roman" w:eastAsia="Times New Roman" w:hAnsi="Times New Roman" w:cs="NanumGothic"/>
          <w:b/>
          <w:szCs w:val="20"/>
          <w:vertAlign w:val="superscript"/>
          <w:lang w:eastAsia="ru-RU"/>
        </w:rPr>
        <w:footnoteReference w:id="2"/>
      </w:r>
      <w:r w:rsidRPr="00516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_____________________,</w:t>
      </w:r>
    </w:p>
    <w:p w:rsidR="00516BAB" w:rsidRPr="00516BAB" w:rsidRDefault="00516BAB" w:rsidP="00516BAB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16BAB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516BAB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516B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валюту)</w:t>
      </w:r>
      <w:r w:rsidRPr="00516B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</w:t>
      </w:r>
      <w:r w:rsidRPr="00516B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(указать сумму цифрами и прописью)</w:t>
      </w:r>
    </w:p>
    <w:p w:rsidR="00516BAB" w:rsidRPr="00516BAB" w:rsidRDefault="00516BAB" w:rsidP="00516BA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6BA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16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НДС</w:t>
      </w:r>
      <w:r w:rsidRPr="00516B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</w:p>
    <w:p w:rsidR="00516BAB" w:rsidRPr="00516BAB" w:rsidRDefault="00516BAB" w:rsidP="00516BA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16B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6B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Pr="00516BAB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516BA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516B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цифрами и прописью, если применим)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516BAB" w:rsidRDefault="00516BAB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BAB" w:rsidRDefault="00516BAB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E461C" w:rsidRPr="006E461C" w:rsidRDefault="00D04788" w:rsidP="006E461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 xml:space="preserve">Срок </w:t>
      </w:r>
      <w:r w:rsidR="002D179F" w:rsidRPr="006E461C">
        <w:rPr>
          <w:rFonts w:ascii="Times New Roman" w:eastAsia="Times New Roman" w:hAnsi="Times New Roman" w:cs="Times New Roman"/>
          <w:sz w:val="24"/>
          <w:szCs w:val="24"/>
          <w:u w:val="single"/>
        </w:rPr>
        <w:t>поставки Товара:</w:t>
      </w:r>
      <w:r w:rsidRPr="006E4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43F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 То</w:t>
      </w:r>
      <w:r w:rsidR="001B3DB6"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вара осуществляется в </w:t>
      </w:r>
      <w:r w:rsidR="006E461C" w:rsidRPr="006E46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течение ___________ (____________)</w:t>
      </w:r>
    </w:p>
    <w:p w:rsidR="006E461C" w:rsidRDefault="006E461C" w:rsidP="006E461C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(</w:t>
      </w:r>
      <w:proofErr w:type="gramStart"/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  <w:lang w:eastAsia="ru-RU"/>
        </w:rPr>
        <w:t xml:space="preserve"> срок, но не более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</w:t>
      </w:r>
      <w:r w:rsidR="00516BAB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3</w:t>
      </w:r>
      <w:r w:rsidR="00D923DE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0 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(</w:t>
      </w:r>
      <w:r w:rsidR="00516BAB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Тридцати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</w:t>
      </w:r>
      <w:r w:rsidR="00A1179F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>календарных</w:t>
      </w:r>
      <w:r w:rsidRPr="006E461C"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yellow"/>
          <w:vertAlign w:val="superscript"/>
          <w:lang w:eastAsia="ru-RU"/>
        </w:rPr>
        <w:t xml:space="preserve"> дней</w:t>
      </w: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)</w:t>
      </w:r>
    </w:p>
    <w:p w:rsidR="001B3DB6" w:rsidRDefault="009D743F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>с</w:t>
      </w:r>
      <w:proofErr w:type="gramEnd"/>
      <w:r w:rsidRPr="006E461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момента подписания Договора. </w:t>
      </w:r>
    </w:p>
    <w:p w:rsidR="006E461C" w:rsidRPr="006E461C" w:rsidRDefault="006E461C" w:rsidP="006E461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2D179F" w:rsidRDefault="009D743F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Доставка Товара</w:t>
      </w:r>
      <w:r w:rsidRPr="006E461C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Заказчика. </w:t>
      </w:r>
    </w:p>
    <w:p w:rsidR="00234812" w:rsidRPr="006E461C" w:rsidRDefault="00234812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 w:rsidR="009E0003">
        <w:rPr>
          <w:rFonts w:eastAsia="Times New Roman"/>
          <w:bCs/>
          <w:iCs/>
          <w:sz w:val="24"/>
        </w:rPr>
        <w:t>___________________________</w:t>
      </w:r>
      <w:r w:rsidRPr="006E461C">
        <w:rPr>
          <w:rFonts w:eastAsia="Times New Roman"/>
          <w:bCs/>
          <w:iCs/>
          <w:sz w:val="24"/>
        </w:rPr>
        <w:t>.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6E461C" w:rsidRDefault="00D33D0F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6E461C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516BAB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30 нояб</w:t>
      </w:r>
      <w:r w:rsidR="00990D10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ря 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202</w:t>
      </w:r>
      <w:r w:rsidR="009A482B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="004E2E8E" w:rsidRPr="002162D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845317" w:rsidRDefault="00CB76D3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45317" w:rsidRDefault="00845317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204D" w:rsidRDefault="0027204D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911" w:rsidRDefault="00E16911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911" w:rsidRDefault="00E16911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911" w:rsidRDefault="00E16911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BAB" w:rsidRDefault="00516BAB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</w:p>
    <w:p w:rsidR="00CB5314" w:rsidRDefault="00CB5314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A1179F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516BAB" w:rsidRPr="00516BAB" w:rsidRDefault="00516BAB" w:rsidP="00516BAB">
      <w:pPr>
        <w:pStyle w:val="a5"/>
      </w:pPr>
      <w:r w:rsidRPr="00516BAB">
        <w:rPr>
          <w:rStyle w:val="a7"/>
        </w:rPr>
        <w:footnoteRef/>
      </w:r>
      <w:r w:rsidRPr="00516BAB">
        <w:t xml:space="preserve"> </w:t>
      </w:r>
      <w:r w:rsidRPr="00516BAB">
        <w:rPr>
          <w:rFonts w:ascii="Times New Roman" w:hAnsi="Times New Roman" w:cs="Times New Roman"/>
        </w:rPr>
        <w:t>НДС-если применим</w:t>
      </w:r>
    </w:p>
  </w:footnote>
  <w:footnote w:id="2">
    <w:p w:rsidR="00516BAB" w:rsidRPr="00D755F7" w:rsidRDefault="00516BAB" w:rsidP="00516BAB">
      <w:pPr>
        <w:pStyle w:val="a5"/>
        <w:rPr>
          <w:rFonts w:ascii="Times New Roman" w:hAnsi="Times New Roman" w:cs="Times New Roman"/>
          <w:sz w:val="18"/>
          <w:szCs w:val="18"/>
        </w:rPr>
      </w:pPr>
      <w:r w:rsidRPr="00D755F7">
        <w:rPr>
          <w:rStyle w:val="a7"/>
          <w:rFonts w:ascii="Times New Roman" w:hAnsi="Times New Roman" w:cs="Times New Roman"/>
        </w:rPr>
        <w:footnoteRef/>
      </w:r>
      <w:r w:rsidRPr="00D755F7">
        <w:rPr>
          <w:rFonts w:ascii="Times New Roman" w:hAnsi="Times New Roman" w:cs="Times New Roman"/>
        </w:rPr>
        <w:t xml:space="preserve"> </w:t>
      </w:r>
      <w:r w:rsidRPr="00465736">
        <w:rPr>
          <w:rFonts w:ascii="Times New Roman" w:hAnsi="Times New Roman" w:cs="Times New Roman"/>
          <w:sz w:val="18"/>
          <w:szCs w:val="18"/>
        </w:rPr>
        <w:t xml:space="preserve">Если Цена Договора определяется в </w:t>
      </w:r>
      <w:r>
        <w:rPr>
          <w:rFonts w:ascii="Times New Roman" w:hAnsi="Times New Roman" w:cs="Times New Roman"/>
          <w:sz w:val="18"/>
          <w:szCs w:val="18"/>
        </w:rPr>
        <w:t>валюте</w:t>
      </w:r>
      <w:r w:rsidRPr="00465736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то о</w:t>
      </w:r>
      <w:r w:rsidRPr="00465736">
        <w:rPr>
          <w:rFonts w:ascii="Times New Roman" w:hAnsi="Times New Roman" w:cs="Times New Roman"/>
          <w:sz w:val="18"/>
          <w:szCs w:val="18"/>
        </w:rPr>
        <w:t>плата производится в рублях РФ по курсу, установленному ЦБ РФ на день оплаты.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036"/>
    <w:rsid w:val="00013A1E"/>
    <w:rsid w:val="00017057"/>
    <w:rsid w:val="000375DA"/>
    <w:rsid w:val="000507C5"/>
    <w:rsid w:val="000C5593"/>
    <w:rsid w:val="000F136B"/>
    <w:rsid w:val="001917F2"/>
    <w:rsid w:val="001B3DB6"/>
    <w:rsid w:val="001B7EFD"/>
    <w:rsid w:val="001D176B"/>
    <w:rsid w:val="002162D8"/>
    <w:rsid w:val="00234812"/>
    <w:rsid w:val="00237886"/>
    <w:rsid w:val="0027204D"/>
    <w:rsid w:val="00273355"/>
    <w:rsid w:val="002736A8"/>
    <w:rsid w:val="00277328"/>
    <w:rsid w:val="002A6D76"/>
    <w:rsid w:val="002D179F"/>
    <w:rsid w:val="002D53B1"/>
    <w:rsid w:val="002F5AE5"/>
    <w:rsid w:val="00360046"/>
    <w:rsid w:val="003A2F08"/>
    <w:rsid w:val="003C2B42"/>
    <w:rsid w:val="003D1A28"/>
    <w:rsid w:val="003F7A69"/>
    <w:rsid w:val="0041748F"/>
    <w:rsid w:val="004715FE"/>
    <w:rsid w:val="00482D3A"/>
    <w:rsid w:val="00493BAD"/>
    <w:rsid w:val="004C4B1E"/>
    <w:rsid w:val="004D172B"/>
    <w:rsid w:val="004E2E8E"/>
    <w:rsid w:val="004F277B"/>
    <w:rsid w:val="00501E61"/>
    <w:rsid w:val="00516BAB"/>
    <w:rsid w:val="0052601E"/>
    <w:rsid w:val="00526E64"/>
    <w:rsid w:val="00576D02"/>
    <w:rsid w:val="005830BE"/>
    <w:rsid w:val="00597A93"/>
    <w:rsid w:val="00620A0A"/>
    <w:rsid w:val="00687DA2"/>
    <w:rsid w:val="006A532C"/>
    <w:rsid w:val="006E461C"/>
    <w:rsid w:val="006E743A"/>
    <w:rsid w:val="006F2E61"/>
    <w:rsid w:val="0071247C"/>
    <w:rsid w:val="0075442D"/>
    <w:rsid w:val="0078054A"/>
    <w:rsid w:val="00792885"/>
    <w:rsid w:val="007B703A"/>
    <w:rsid w:val="007C6C3A"/>
    <w:rsid w:val="007D6E39"/>
    <w:rsid w:val="00833B5A"/>
    <w:rsid w:val="008344EB"/>
    <w:rsid w:val="00844F06"/>
    <w:rsid w:val="00845317"/>
    <w:rsid w:val="0085016D"/>
    <w:rsid w:val="008A5DDD"/>
    <w:rsid w:val="008C384C"/>
    <w:rsid w:val="008F5E90"/>
    <w:rsid w:val="008F7862"/>
    <w:rsid w:val="00904EE8"/>
    <w:rsid w:val="009072CD"/>
    <w:rsid w:val="00982696"/>
    <w:rsid w:val="00982EC7"/>
    <w:rsid w:val="00990D10"/>
    <w:rsid w:val="009A482B"/>
    <w:rsid w:val="009C4C27"/>
    <w:rsid w:val="009D247B"/>
    <w:rsid w:val="009D4DDE"/>
    <w:rsid w:val="009D743F"/>
    <w:rsid w:val="009E0003"/>
    <w:rsid w:val="00A1179F"/>
    <w:rsid w:val="00A25E24"/>
    <w:rsid w:val="00A310DC"/>
    <w:rsid w:val="00A32AE6"/>
    <w:rsid w:val="00A50762"/>
    <w:rsid w:val="00A756D1"/>
    <w:rsid w:val="00A96690"/>
    <w:rsid w:val="00AB09CE"/>
    <w:rsid w:val="00AC27B8"/>
    <w:rsid w:val="00AE1A80"/>
    <w:rsid w:val="00AF44DD"/>
    <w:rsid w:val="00AF7014"/>
    <w:rsid w:val="00B04F55"/>
    <w:rsid w:val="00B171C4"/>
    <w:rsid w:val="00B80B77"/>
    <w:rsid w:val="00B816D6"/>
    <w:rsid w:val="00B94301"/>
    <w:rsid w:val="00B97083"/>
    <w:rsid w:val="00BA6C02"/>
    <w:rsid w:val="00BB2EEB"/>
    <w:rsid w:val="00BC4C67"/>
    <w:rsid w:val="00C20217"/>
    <w:rsid w:val="00C75199"/>
    <w:rsid w:val="00CB4DF3"/>
    <w:rsid w:val="00CB5314"/>
    <w:rsid w:val="00CB76D3"/>
    <w:rsid w:val="00CF406A"/>
    <w:rsid w:val="00D04788"/>
    <w:rsid w:val="00D33D0F"/>
    <w:rsid w:val="00D72C65"/>
    <w:rsid w:val="00D83DF1"/>
    <w:rsid w:val="00D923DE"/>
    <w:rsid w:val="00DB2847"/>
    <w:rsid w:val="00DF28F7"/>
    <w:rsid w:val="00E16911"/>
    <w:rsid w:val="00E257E8"/>
    <w:rsid w:val="00E52E9B"/>
    <w:rsid w:val="00E53AEA"/>
    <w:rsid w:val="00E6070D"/>
    <w:rsid w:val="00E66373"/>
    <w:rsid w:val="00E93054"/>
    <w:rsid w:val="00F264ED"/>
    <w:rsid w:val="00F95798"/>
    <w:rsid w:val="00FA17AA"/>
    <w:rsid w:val="00FA3A7C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CBEBC-4DA1-493F-8158-0F5EECC3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75</cp:revision>
  <dcterms:created xsi:type="dcterms:W3CDTF">2021-06-10T07:57:00Z</dcterms:created>
  <dcterms:modified xsi:type="dcterms:W3CDTF">2022-10-11T08:46:00Z</dcterms:modified>
</cp:coreProperties>
</file>